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25" w:rsidRDefault="00B64B87">
      <w:r w:rsidRPr="00B64B87">
        <w:t>https://gtifem.antiplagiat.ru/report/byLink/apiCorp/210623?v=1&amp;userId=4&amp;validationHash=C2BF4AD6800D2AA682C712B47C98707EAB16C8F0</w:t>
      </w:r>
      <w:bookmarkStart w:id="0" w:name="_GoBack"/>
      <w:bookmarkEnd w:id="0"/>
    </w:p>
    <w:sectPr w:rsidR="0095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9"/>
    <w:rsid w:val="003E78D9"/>
    <w:rsid w:val="00953625"/>
    <w:rsid w:val="00B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A612-3F50-4689-B160-3344E3FD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2022-06-28T08:05:00Z</dcterms:created>
  <dcterms:modified xsi:type="dcterms:W3CDTF">2022-06-28T08:05:00Z</dcterms:modified>
</cp:coreProperties>
</file>